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B7CDB" w14:textId="3DA0150D" w:rsidR="006F0D7E" w:rsidRDefault="006C043A">
      <w:pPr>
        <w:rPr>
          <w:rFonts w:ascii="Britannic Bold" w:hAnsi="Britannic Bold"/>
          <w:noProof/>
          <w:sz w:val="72"/>
          <w:szCs w:val="72"/>
        </w:rPr>
      </w:pPr>
      <w:r>
        <w:rPr>
          <w:rFonts w:ascii="Britannic Bold" w:hAnsi="Britannic Bold"/>
          <w:noProof/>
          <w:sz w:val="72"/>
          <w:szCs w:val="72"/>
        </w:rPr>
        <w:t xml:space="preserve"> </w:t>
      </w:r>
      <w:r w:rsidR="00963A59">
        <w:rPr>
          <w:rFonts w:ascii="Britannic Bold" w:hAnsi="Britannic Bold"/>
          <w:noProof/>
          <w:sz w:val="72"/>
          <w:szCs w:val="72"/>
        </w:rPr>
        <w:t xml:space="preserve"> </w:t>
      </w:r>
      <w:r w:rsidRPr="00E13A9E">
        <w:rPr>
          <w:rFonts w:ascii="Britannic Bold" w:hAnsi="Britannic Bold"/>
          <w:noProof/>
          <w:sz w:val="72"/>
          <w:szCs w:val="72"/>
        </w:rPr>
        <w:t>2</w:t>
      </w:r>
      <w:r w:rsidR="00A843C5">
        <w:rPr>
          <w:rFonts w:ascii="Britannic Bold" w:hAnsi="Britannic Bold"/>
          <w:noProof/>
          <w:sz w:val="72"/>
          <w:szCs w:val="72"/>
        </w:rPr>
        <w:t>4th</w:t>
      </w:r>
      <w:r>
        <w:rPr>
          <w:rFonts w:ascii="Britannic Bold" w:hAnsi="Britannic Bold"/>
          <w:noProof/>
          <w:sz w:val="72"/>
          <w:szCs w:val="72"/>
        </w:rPr>
        <w:t xml:space="preserve"> Annual Victorian Ball</w:t>
      </w:r>
    </w:p>
    <w:p w14:paraId="1E9501AD" w14:textId="25D8F213" w:rsidR="006C043A" w:rsidRPr="00F00374" w:rsidRDefault="00A843C5" w:rsidP="00AB2F98">
      <w:pPr>
        <w:jc w:val="center"/>
        <w:rPr>
          <w:rFonts w:ascii="Britannic Bold" w:hAnsi="Britannic Bold"/>
          <w:noProof/>
          <w:sz w:val="32"/>
          <w:szCs w:val="32"/>
        </w:rPr>
      </w:pPr>
      <w:r w:rsidRPr="00F00374">
        <w:rPr>
          <w:rFonts w:ascii="Britannic Bold" w:hAnsi="Britannic Bold"/>
          <w:noProof/>
          <w:sz w:val="32"/>
          <w:szCs w:val="32"/>
        </w:rPr>
        <w:t>“A  Step Back In Time”</w:t>
      </w:r>
      <w:r w:rsidR="006C043A" w:rsidRPr="00F00374">
        <w:rPr>
          <w:rFonts w:ascii="Britannic Bold" w:hAnsi="Britannic Bold"/>
          <w:noProof/>
          <w:sz w:val="32"/>
          <w:szCs w:val="32"/>
        </w:rPr>
        <w:t xml:space="preserve"> </w:t>
      </w:r>
      <w:r w:rsidR="00A91D74" w:rsidRPr="00F00374">
        <w:rPr>
          <w:rFonts w:ascii="Britannic Bold" w:hAnsi="Britannic Bold"/>
          <w:noProof/>
          <w:sz w:val="32"/>
          <w:szCs w:val="32"/>
        </w:rPr>
        <w:t xml:space="preserve">( 1860’s Era </w:t>
      </w:r>
      <w:r w:rsidR="00F00374" w:rsidRPr="00F00374">
        <w:rPr>
          <w:rFonts w:ascii="Britannic Bold" w:hAnsi="Britannic Bold"/>
          <w:noProof/>
          <w:sz w:val="32"/>
          <w:szCs w:val="32"/>
        </w:rPr>
        <w:t>)</w:t>
      </w:r>
    </w:p>
    <w:p w14:paraId="41356A25" w14:textId="189C009B" w:rsidR="006C043A" w:rsidRDefault="006C043A">
      <w:pPr>
        <w:rPr>
          <w:rFonts w:ascii="Britannic Bold" w:hAnsi="Britannic Bold"/>
          <w:noProof/>
          <w:sz w:val="48"/>
          <w:szCs w:val="48"/>
        </w:rPr>
      </w:pPr>
      <w:r>
        <w:rPr>
          <w:rFonts w:ascii="Britannic Bold" w:hAnsi="Britannic Bold"/>
          <w:noProof/>
          <w:sz w:val="48"/>
          <w:szCs w:val="48"/>
        </w:rPr>
        <w:t xml:space="preserve">     </w:t>
      </w:r>
      <w:r w:rsidR="000E3E6A">
        <w:rPr>
          <w:rFonts w:ascii="Britannic Bold" w:hAnsi="Britannic Bold"/>
          <w:noProof/>
          <w:sz w:val="48"/>
          <w:szCs w:val="48"/>
        </w:rPr>
        <w:t xml:space="preserve"> </w:t>
      </w:r>
      <w:r w:rsidR="00AB2F98">
        <w:rPr>
          <w:rFonts w:ascii="Britannic Bold" w:hAnsi="Britannic Bold"/>
          <w:noProof/>
          <w:sz w:val="28"/>
          <w:szCs w:val="28"/>
        </w:rPr>
        <w:t>Sponsored by:</w:t>
      </w:r>
      <w:r>
        <w:rPr>
          <w:rFonts w:ascii="Britannic Bold" w:hAnsi="Britannic Bold"/>
          <w:noProof/>
          <w:sz w:val="48"/>
          <w:szCs w:val="48"/>
        </w:rPr>
        <w:t xml:space="preserve"> </w:t>
      </w:r>
      <w:r w:rsidRPr="00AB2F98">
        <w:rPr>
          <w:rFonts w:ascii="Britannic Bold" w:hAnsi="Britannic Bold"/>
          <w:noProof/>
          <w:sz w:val="44"/>
          <w:szCs w:val="44"/>
        </w:rPr>
        <w:t>Amherst Victorian Dance Society</w:t>
      </w:r>
    </w:p>
    <w:p w14:paraId="49064805" w14:textId="40593F44" w:rsidR="006F0D7E" w:rsidRDefault="008D651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DC77D" wp14:editId="466CB7DE">
                <wp:simplePos x="0" y="0"/>
                <wp:positionH relativeFrom="column">
                  <wp:posOffset>-361950</wp:posOffset>
                </wp:positionH>
                <wp:positionV relativeFrom="paragraph">
                  <wp:posOffset>438150</wp:posOffset>
                </wp:positionV>
                <wp:extent cx="1802130" cy="3448050"/>
                <wp:effectExtent l="0" t="0" r="2667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1A797" w14:textId="0105A7CC" w:rsidR="00435251" w:rsidRDefault="005A771B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BA7B38">
                              <w:rPr>
                                <w:rFonts w:ascii="Britannic Bold" w:hAnsi="Britannic Bold"/>
                                <w:sz w:val="32"/>
                                <w:szCs w:val="32"/>
                                <w:u w:val="single"/>
                              </w:rPr>
                              <w:t>Venue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483B54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‘M</w:t>
                            </w:r>
                            <w:r w:rsidR="00834AE6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’</w:t>
                            </w:r>
                            <w:r w:rsidR="00483B54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Hotel Buffalo</w:t>
                            </w:r>
                            <w:r w:rsidR="00F77A6A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Ballroom</w:t>
                            </w:r>
                            <w:r w:rsidR="00A91D74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– Workshop &amp; Ball</w:t>
                            </w:r>
                          </w:p>
                          <w:p w14:paraId="78BD1420" w14:textId="793499C1" w:rsidR="00030DC4" w:rsidRDefault="00030DC4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*Rooms available at $1</w:t>
                            </w:r>
                            <w:r w:rsidR="00F77A6A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9.00/</w:t>
                            </w:r>
                            <w:proofErr w:type="spellStart"/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nite</w:t>
                            </w:r>
                            <w:proofErr w:type="spellEnd"/>
                          </w:p>
                          <w:p w14:paraId="0D661DB9" w14:textId="4AEC7303" w:rsidR="00BA7B38" w:rsidRDefault="00BA7B38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BA7B38">
                              <w:rPr>
                                <w:rFonts w:ascii="Britannic Bold" w:hAnsi="Britannic Bold"/>
                                <w:sz w:val="32"/>
                                <w:szCs w:val="32"/>
                                <w:u w:val="single"/>
                              </w:rPr>
                              <w:t>Band: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The Irish Volunteers Civil War Band</w:t>
                            </w:r>
                          </w:p>
                          <w:p w14:paraId="2D757BBD" w14:textId="4ADDB75F" w:rsidR="00BA7B38" w:rsidRPr="005A771B" w:rsidRDefault="00BA7B38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BA7B38">
                              <w:rPr>
                                <w:rFonts w:ascii="Britannic Bold" w:hAnsi="Britannic Bold"/>
                                <w:sz w:val="32"/>
                                <w:szCs w:val="32"/>
                                <w:u w:val="single"/>
                              </w:rPr>
                              <w:t>Dance Master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: Bob Nicholson</w:t>
                            </w:r>
                            <w:r w:rsidR="00E2107E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of Syracuse, 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DC77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8.5pt;margin-top:34.5pt;width:141.9pt;height:27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" fillcolor="white [3201]" strokeweight=".5pt">
                <v:textbox>
                  <w:txbxContent>
                    <w:p w14:paraId="5D11A797" w14:textId="0105A7CC" w:rsidR="00435251" w:rsidRDefault="005A771B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BA7B38">
                        <w:rPr>
                          <w:rFonts w:ascii="Britannic Bold" w:hAnsi="Britannic Bold"/>
                          <w:sz w:val="32"/>
                          <w:szCs w:val="32"/>
                          <w:u w:val="single"/>
                        </w:rPr>
                        <w:t>Venue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: </w:t>
                      </w:r>
                      <w:r w:rsidR="00483B54">
                        <w:rPr>
                          <w:rFonts w:ascii="Britannic Bold" w:hAnsi="Britannic Bold"/>
                          <w:sz w:val="32"/>
                          <w:szCs w:val="32"/>
                        </w:rPr>
                        <w:t>‘M</w:t>
                      </w:r>
                      <w:r w:rsidR="00834AE6">
                        <w:rPr>
                          <w:rFonts w:ascii="Britannic Bold" w:hAnsi="Britannic Bold"/>
                          <w:sz w:val="32"/>
                          <w:szCs w:val="32"/>
                        </w:rPr>
                        <w:t>’</w:t>
                      </w:r>
                      <w:r w:rsidR="00483B54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Hotel Buffalo</w:t>
                      </w:r>
                      <w:r w:rsidR="00F77A6A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Ballroom</w:t>
                      </w:r>
                      <w:r w:rsidR="00A91D74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– Workshop &amp; Ball</w:t>
                      </w:r>
                    </w:p>
                    <w:p w14:paraId="78BD1420" w14:textId="793499C1" w:rsidR="00030DC4" w:rsidRDefault="00030DC4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*Rooms available at $1</w:t>
                      </w:r>
                      <w:r w:rsidR="00F77A6A">
                        <w:rPr>
                          <w:rFonts w:ascii="Britannic Bold" w:hAnsi="Britannic Bold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9.00/</w:t>
                      </w:r>
                      <w:proofErr w:type="spellStart"/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nite</w:t>
                      </w:r>
                      <w:proofErr w:type="spellEnd"/>
                    </w:p>
                    <w:p w14:paraId="0D661DB9" w14:textId="4AEC7303" w:rsidR="00BA7B38" w:rsidRDefault="00BA7B38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BA7B38">
                        <w:rPr>
                          <w:rFonts w:ascii="Britannic Bold" w:hAnsi="Britannic Bold"/>
                          <w:sz w:val="32"/>
                          <w:szCs w:val="32"/>
                          <w:u w:val="single"/>
                        </w:rPr>
                        <w:t>Band: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The Irish Volunteers Civil War Band</w:t>
                      </w:r>
                    </w:p>
                    <w:p w14:paraId="2D757BBD" w14:textId="4ADDB75F" w:rsidR="00BA7B38" w:rsidRPr="005A771B" w:rsidRDefault="00BA7B38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BA7B38">
                        <w:rPr>
                          <w:rFonts w:ascii="Britannic Bold" w:hAnsi="Britannic Bold"/>
                          <w:sz w:val="32"/>
                          <w:szCs w:val="32"/>
                          <w:u w:val="single"/>
                        </w:rPr>
                        <w:t>Dance Master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: Bob Nicholson</w:t>
                      </w:r>
                      <w:r w:rsidR="00E2107E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of Syracuse, NY</w:t>
                      </w:r>
                    </w:p>
                  </w:txbxContent>
                </v:textbox>
              </v:shape>
            </w:pict>
          </mc:Fallback>
        </mc:AlternateContent>
      </w:r>
      <w:r w:rsidR="0011740C">
        <w:rPr>
          <w:rFonts w:ascii="Britannic Bold" w:hAnsi="Britannic Bold"/>
          <w:noProof/>
          <w:sz w:val="48"/>
          <w:szCs w:val="48"/>
        </w:rPr>
        <w:t xml:space="preserve">                </w:t>
      </w:r>
      <w:r w:rsidR="00435251">
        <w:rPr>
          <w:rFonts w:ascii="Britannic Bold" w:hAnsi="Britannic Bold"/>
          <w:noProof/>
          <w:sz w:val="48"/>
          <w:szCs w:val="48"/>
        </w:rPr>
        <w:t xml:space="preserve"> </w:t>
      </w:r>
      <w:r w:rsidR="0011740C">
        <w:rPr>
          <w:rFonts w:ascii="Britannic Bold" w:hAnsi="Britannic Bold"/>
          <w:noProof/>
          <w:sz w:val="48"/>
          <w:szCs w:val="48"/>
        </w:rPr>
        <w:t>November 1</w:t>
      </w:r>
      <w:r w:rsidR="00A843C5">
        <w:rPr>
          <w:rFonts w:ascii="Britannic Bold" w:hAnsi="Britannic Bold"/>
          <w:noProof/>
          <w:sz w:val="48"/>
          <w:szCs w:val="48"/>
        </w:rPr>
        <w:t>1</w:t>
      </w:r>
      <w:r w:rsidR="0011740C" w:rsidRPr="0011740C">
        <w:rPr>
          <w:rFonts w:ascii="Britannic Bold" w:hAnsi="Britannic Bold"/>
          <w:noProof/>
          <w:sz w:val="48"/>
          <w:szCs w:val="48"/>
          <w:vertAlign w:val="superscript"/>
        </w:rPr>
        <w:t>th</w:t>
      </w:r>
      <w:r w:rsidR="0011740C">
        <w:rPr>
          <w:rFonts w:ascii="Britannic Bold" w:hAnsi="Britannic Bold"/>
          <w:noProof/>
          <w:sz w:val="48"/>
          <w:szCs w:val="48"/>
        </w:rPr>
        <w:t>, 202</w:t>
      </w:r>
      <w:r w:rsidR="00A843C5">
        <w:rPr>
          <w:rFonts w:ascii="Britannic Bold" w:hAnsi="Britannic Bold"/>
          <w:noProof/>
          <w:sz w:val="48"/>
          <w:szCs w:val="48"/>
        </w:rPr>
        <w:t>3</w:t>
      </w:r>
      <w:r w:rsidR="0011740C">
        <w:rPr>
          <w:noProof/>
        </w:rPr>
        <w:t xml:space="preserve">  </w:t>
      </w:r>
    </w:p>
    <w:p w14:paraId="2298B616" w14:textId="3ADCDF3B" w:rsidR="006F0D7E" w:rsidRPr="00435251" w:rsidRDefault="008D6516">
      <w:pPr>
        <w:rPr>
          <w:noProof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53B72" wp14:editId="1984F2B3">
                <wp:simplePos x="0" y="0"/>
                <wp:positionH relativeFrom="column">
                  <wp:posOffset>4480560</wp:posOffset>
                </wp:positionH>
                <wp:positionV relativeFrom="paragraph">
                  <wp:posOffset>14605</wp:posOffset>
                </wp:positionV>
                <wp:extent cx="1794510" cy="3345180"/>
                <wp:effectExtent l="0" t="0" r="1524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3345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602DE5" w14:textId="417B0374" w:rsidR="00BE2DCC" w:rsidRDefault="00BA7B38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7B38">
                              <w:rPr>
                                <w:rFonts w:ascii="Britannic Bold" w:hAnsi="Britannic Bold"/>
                                <w:sz w:val="32"/>
                                <w:szCs w:val="32"/>
                                <w:u w:val="single"/>
                              </w:rPr>
                              <w:t>Schedule of Events: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</w:p>
                          <w:p w14:paraId="27403EAD" w14:textId="3A675CE4" w:rsidR="00BA7B38" w:rsidRDefault="00BA7B38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BA7B38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11:00 am-1:00 pm Workshop to learn dances for the Ball (optiona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l)</w:t>
                            </w:r>
                          </w:p>
                          <w:p w14:paraId="2A637697" w14:textId="5CD0E658" w:rsidR="00BA7B38" w:rsidRDefault="00BA7B38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6:00-7</w:t>
                            </w:r>
                            <w:r w:rsidR="00E2107E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:00 pm Social Hour</w:t>
                            </w:r>
                          </w:p>
                          <w:p w14:paraId="5521A61E" w14:textId="5FDEDC88" w:rsidR="00E2107E" w:rsidRDefault="00E2107E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7:00-8:00 pm Sumptuous Buffet Dinner</w:t>
                            </w:r>
                          </w:p>
                          <w:p w14:paraId="04B225DE" w14:textId="1E3A1DAB" w:rsidR="00E2107E" w:rsidRPr="00BA7B38" w:rsidRDefault="00E2107E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8:00-11:00 – Grand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53B72" id="Text Box 4" o:spid="_x0000_s1027" type="#_x0000_t202" style="position:absolute;margin-left:352.8pt;margin-top:1.15pt;width:141.3pt;height:263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" fillcolor="white [3201]" strokeweight=".5pt">
                <v:textbox>
                  <w:txbxContent>
                    <w:p w14:paraId="05602DE5" w14:textId="417B0374" w:rsidR="00BE2DCC" w:rsidRDefault="00BA7B38">
                      <w:pPr>
                        <w:rPr>
                          <w:rFonts w:ascii="Britannic Bold" w:hAnsi="Britannic Bold"/>
                          <w:sz w:val="32"/>
                          <w:szCs w:val="32"/>
                          <w:u w:val="single"/>
                        </w:rPr>
                      </w:pPr>
                      <w:r w:rsidRPr="00BA7B38">
                        <w:rPr>
                          <w:rFonts w:ascii="Britannic Bold" w:hAnsi="Britannic Bold"/>
                          <w:sz w:val="32"/>
                          <w:szCs w:val="32"/>
                          <w:u w:val="single"/>
                        </w:rPr>
                        <w:t>Schedule of Events: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</w:p>
                    <w:p w14:paraId="27403EAD" w14:textId="3A675CE4" w:rsidR="00BA7B38" w:rsidRDefault="00BA7B38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BA7B38">
                        <w:rPr>
                          <w:rFonts w:ascii="Britannic Bold" w:hAnsi="Britannic Bold"/>
                          <w:sz w:val="28"/>
                          <w:szCs w:val="28"/>
                        </w:rPr>
                        <w:t>11:00 am-1:00 pm Workshop to learn dances for the Ball (optiona</w:t>
                      </w: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l)</w:t>
                      </w:r>
                    </w:p>
                    <w:p w14:paraId="2A637697" w14:textId="5CD0E658" w:rsidR="00BA7B38" w:rsidRDefault="00BA7B38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6:00-7</w:t>
                      </w:r>
                      <w:r w:rsidR="00E2107E">
                        <w:rPr>
                          <w:rFonts w:ascii="Britannic Bold" w:hAnsi="Britannic Bold"/>
                          <w:sz w:val="28"/>
                          <w:szCs w:val="28"/>
                        </w:rPr>
                        <w:t>:00 pm Social Hour</w:t>
                      </w:r>
                    </w:p>
                    <w:p w14:paraId="5521A61E" w14:textId="5FDEDC88" w:rsidR="00E2107E" w:rsidRDefault="00E2107E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7:00-8:00 pm Sumptuous Buffet Dinner</w:t>
                      </w:r>
                    </w:p>
                    <w:p w14:paraId="04B225DE" w14:textId="1E3A1DAB" w:rsidR="00E2107E" w:rsidRPr="00BA7B38" w:rsidRDefault="00E2107E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8:00-11:00 – Grand Ball</w:t>
                      </w:r>
                    </w:p>
                  </w:txbxContent>
                </v:textbox>
              </v:shape>
            </w:pict>
          </mc:Fallback>
        </mc:AlternateContent>
      </w:r>
      <w:r w:rsidR="00435251">
        <w:rPr>
          <w:noProof/>
        </w:rPr>
        <w:t xml:space="preserve">                                                     </w:t>
      </w:r>
      <w:r w:rsidR="00435251">
        <w:rPr>
          <w:noProof/>
          <w:sz w:val="48"/>
          <w:szCs w:val="48"/>
        </w:rPr>
        <w:t>Open to the Public</w:t>
      </w:r>
    </w:p>
    <w:p w14:paraId="16CEC633" w14:textId="305BC952" w:rsidR="0011740C" w:rsidRDefault="008D651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C19CF" wp14:editId="762DBEF9">
                <wp:simplePos x="0" y="0"/>
                <wp:positionH relativeFrom="column">
                  <wp:posOffset>3322320</wp:posOffset>
                </wp:positionH>
                <wp:positionV relativeFrom="paragraph">
                  <wp:posOffset>3256280</wp:posOffset>
                </wp:positionV>
                <wp:extent cx="2987040" cy="2895600"/>
                <wp:effectExtent l="0" t="0" r="22860" b="19050"/>
                <wp:wrapNone/>
                <wp:docPr id="1611108510" name="Text Box 1611108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289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24C44" w14:textId="4131E20C" w:rsidR="008D6516" w:rsidRPr="008D6516" w:rsidRDefault="00F85C46" w:rsidP="008D6516">
                            <w:pPr>
                              <w:rPr>
                                <w:rFonts w:ascii="Britannic Bold" w:hAnsi="Britannic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  <w:t>Auction</w:t>
                            </w:r>
                            <w:r w:rsidR="00280F1B"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6614BCDE" w14:textId="5F1EB25C" w:rsidR="008D6516" w:rsidRDefault="00280F1B" w:rsidP="008D651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  <w:t>2x East Lake Chairs</w:t>
                            </w:r>
                          </w:p>
                          <w:p w14:paraId="0F994815" w14:textId="2D1411DF" w:rsidR="00280F1B" w:rsidRPr="00A85F96" w:rsidRDefault="00A85F96" w:rsidP="008D6516">
                            <w:pP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A85F96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The Eastlake movement is from 1870 to1890. The wood is black walnut. The wheels are ceramic.</w:t>
                            </w:r>
                          </w:p>
                          <w:p w14:paraId="161770BE" w14:textId="1671D7F5" w:rsidR="008D6516" w:rsidRPr="008D6516" w:rsidRDefault="00F85C46" w:rsidP="008D651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3401AC" wp14:editId="0D9DC30A">
                                  <wp:extent cx="2890314" cy="1470660"/>
                                  <wp:effectExtent l="0" t="0" r="5715" b="0"/>
                                  <wp:docPr id="1510871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68" t="4362" r="4130" b="117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3981" cy="1472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19CF" id="Text Box 1611108510" o:spid="_x0000_s1028" type="#_x0000_t202" style="position:absolute;margin-left:261.6pt;margin-top:256.4pt;width:235.2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" fillcolor="window" strokeweight=".5pt">
                <v:textbox>
                  <w:txbxContent>
                    <w:p w14:paraId="50624C44" w14:textId="4131E20C" w:rsidR="008D6516" w:rsidRPr="008D6516" w:rsidRDefault="00F85C46" w:rsidP="008D6516">
                      <w:pPr>
                        <w:rPr>
                          <w:rFonts w:ascii="Britannic Bold" w:hAnsi="Britannic Bol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  <w:t>Auction</w:t>
                      </w:r>
                      <w:r w:rsidR="00280F1B"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6614BCDE" w14:textId="5F1EB25C" w:rsidR="008D6516" w:rsidRDefault="00280F1B" w:rsidP="008D6516">
                      <w:pPr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  <w:t>2x East Lake Chairs</w:t>
                      </w:r>
                    </w:p>
                    <w:p w14:paraId="0F994815" w14:textId="2D1411DF" w:rsidR="00280F1B" w:rsidRPr="00A85F96" w:rsidRDefault="00A85F96" w:rsidP="008D6516">
                      <w:pPr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A85F96">
                        <w:rPr>
                          <w:rFonts w:ascii="Britannic Bold" w:hAnsi="Britannic Bold"/>
                          <w:sz w:val="24"/>
                          <w:szCs w:val="24"/>
                        </w:rPr>
                        <w:t>The Eastlake movement is from 1870 to1890. The wood is black walnut. The wheels are ceramic.</w:t>
                      </w:r>
                    </w:p>
                    <w:p w14:paraId="161770BE" w14:textId="1671D7F5" w:rsidR="008D6516" w:rsidRPr="008D6516" w:rsidRDefault="00F85C46" w:rsidP="008D651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3401AC" wp14:editId="0D9DC30A">
                            <wp:extent cx="2890314" cy="1470660"/>
                            <wp:effectExtent l="0" t="0" r="5715" b="0"/>
                            <wp:docPr id="15108712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r:link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68" t="4362" r="4130" b="117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3981" cy="1472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EE3582" wp14:editId="17C02A48">
                <wp:simplePos x="0" y="0"/>
                <wp:positionH relativeFrom="column">
                  <wp:posOffset>-289560</wp:posOffset>
                </wp:positionH>
                <wp:positionV relativeFrom="paragraph">
                  <wp:posOffset>3248660</wp:posOffset>
                </wp:positionV>
                <wp:extent cx="3512820" cy="2910840"/>
                <wp:effectExtent l="0" t="0" r="1143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91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0862B" w14:textId="4FB10069" w:rsidR="00F00374" w:rsidRPr="008D6516" w:rsidRDefault="000E3E6A" w:rsidP="008D6516">
                            <w:pPr>
                              <w:rPr>
                                <w:rFonts w:ascii="Britannic Bold" w:hAnsi="Britannic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  <w:t>Reservations / Information</w:t>
                            </w:r>
                            <w:r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855172"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Fran at </w:t>
                            </w:r>
                            <w:r w:rsidR="002D316D"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716-81</w:t>
                            </w:r>
                            <w:r w:rsidR="002D316D" w:rsidRPr="008D6516">
                              <w:rPr>
                                <w:rStyle w:val="Hyperlink"/>
                                <w:rFonts w:ascii="Britannic Bold" w:hAnsi="Britannic Bold"/>
                                <w:color w:val="000000" w:themeColor="text1"/>
                                <w:sz w:val="28"/>
                                <w:szCs w:val="28"/>
                              </w:rPr>
                              <w:t>2-6991</w:t>
                            </w:r>
                          </w:p>
                          <w:p w14:paraId="57EEB7BA" w14:textId="77777777" w:rsidR="008D6516" w:rsidRPr="008D6516" w:rsidRDefault="00F500C6" w:rsidP="008D651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  <w:t>Attire</w:t>
                            </w:r>
                            <w:r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: Ladies – Victorian Ball Gowns or Cocktail Dresses</w:t>
                            </w:r>
                          </w:p>
                          <w:p w14:paraId="3C54E1FB" w14:textId="4BE0E935" w:rsidR="00F500C6" w:rsidRPr="008D6516" w:rsidRDefault="00F500C6" w:rsidP="008D651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Gents </w:t>
                            </w:r>
                            <w:proofErr w:type="gramStart"/>
                            <w:r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-- </w:t>
                            </w:r>
                            <w:r w:rsidR="000E3E6A"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Victorian</w:t>
                            </w:r>
                            <w:proofErr w:type="gramEnd"/>
                            <w:r w:rsidR="000E3E6A"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Formal</w:t>
                            </w:r>
                            <w:r w:rsidR="0050500A"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W</w:t>
                            </w:r>
                            <w:r w:rsidR="000E3E6A"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ear, Civil War Uniforms</w:t>
                            </w:r>
                            <w:r w:rsidR="008D6516"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3E6A"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or Suit &amp; Tie</w:t>
                            </w:r>
                          </w:p>
                          <w:p w14:paraId="7FCC5CC4" w14:textId="6921A7A4" w:rsidR="0050500A" w:rsidRPr="008D6516" w:rsidRDefault="0050500A" w:rsidP="008D651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  <w:t>Admission</w:t>
                            </w:r>
                            <w:r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:  $65.00 /person – Includes AM Workshop, Dinner &amp; Ball</w:t>
                            </w:r>
                          </w:p>
                          <w:p w14:paraId="4B292963" w14:textId="6C159D38" w:rsidR="0050500A" w:rsidRPr="008D6516" w:rsidRDefault="0050500A" w:rsidP="008D651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  <w:t xml:space="preserve">Visit </w:t>
                            </w:r>
                            <w:hyperlink r:id="rId7" w:history="1">
                              <w:r w:rsidR="002D316D" w:rsidRPr="008D6516">
                                <w:rPr>
                                  <w:rStyle w:val="Hyperlink"/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www.amherstvictoriandance.org</w:t>
                              </w:r>
                            </w:hyperlink>
                            <w:r w:rsidRPr="008D651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to learn more about Victorian Dance.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3582" id="Text Box 7" o:spid="_x0000_s1029" type="#_x0000_t202" style="position:absolute;margin-left:-22.8pt;margin-top:255.8pt;width:276.6pt;height:22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" fillcolor="white [3201]" strokeweight=".5pt">
                <v:textbox>
                  <w:txbxContent>
                    <w:p w14:paraId="3480862B" w14:textId="4FB10069" w:rsidR="00F00374" w:rsidRPr="008D6516" w:rsidRDefault="000E3E6A" w:rsidP="008D6516">
                      <w:pPr>
                        <w:rPr>
                          <w:rFonts w:ascii="Britannic Bold" w:hAnsi="Britannic Bold"/>
                          <w:color w:val="000000" w:themeColor="text1"/>
                          <w:sz w:val="28"/>
                          <w:szCs w:val="28"/>
                        </w:rPr>
                      </w:pPr>
                      <w:r w:rsidRPr="008D6516"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  <w:t>Reservations / Information</w:t>
                      </w:r>
                      <w:r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: </w:t>
                      </w:r>
                      <w:r w:rsidR="00855172"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Fran at </w:t>
                      </w:r>
                      <w:r w:rsidR="002D316D"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>716-81</w:t>
                      </w:r>
                      <w:r w:rsidR="002D316D" w:rsidRPr="008D6516">
                        <w:rPr>
                          <w:rStyle w:val="Hyperlink"/>
                          <w:rFonts w:ascii="Britannic Bold" w:hAnsi="Britannic Bold"/>
                          <w:color w:val="000000" w:themeColor="text1"/>
                          <w:sz w:val="28"/>
                          <w:szCs w:val="28"/>
                        </w:rPr>
                        <w:t>2-6991</w:t>
                      </w:r>
                    </w:p>
                    <w:p w14:paraId="57EEB7BA" w14:textId="77777777" w:rsidR="008D6516" w:rsidRPr="008D6516" w:rsidRDefault="00F500C6" w:rsidP="008D651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8D6516"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  <w:t>Attire</w:t>
                      </w:r>
                      <w:r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>: Ladies – Victorian Ball Gowns or Cocktail Dresses</w:t>
                      </w:r>
                    </w:p>
                    <w:p w14:paraId="3C54E1FB" w14:textId="4BE0E935" w:rsidR="00F500C6" w:rsidRPr="008D6516" w:rsidRDefault="00F500C6" w:rsidP="008D651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Gents </w:t>
                      </w:r>
                      <w:proofErr w:type="gramStart"/>
                      <w:r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-- </w:t>
                      </w:r>
                      <w:r w:rsidR="000E3E6A"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Victorian</w:t>
                      </w:r>
                      <w:proofErr w:type="gramEnd"/>
                      <w:r w:rsidR="000E3E6A"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Formal</w:t>
                      </w:r>
                      <w:r w:rsidR="0050500A"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W</w:t>
                      </w:r>
                      <w:r w:rsidR="000E3E6A"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>ear, Civil War Uniforms</w:t>
                      </w:r>
                      <w:r w:rsidR="008D6516"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</w:t>
                      </w:r>
                      <w:r w:rsidR="000E3E6A"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>or Suit &amp; Tie</w:t>
                      </w:r>
                    </w:p>
                    <w:p w14:paraId="7FCC5CC4" w14:textId="6921A7A4" w:rsidR="0050500A" w:rsidRPr="008D6516" w:rsidRDefault="0050500A" w:rsidP="008D651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8D6516"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  <w:t>Admission</w:t>
                      </w:r>
                      <w:r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>:  $65.00 /person – Includes AM Workshop, Dinner &amp; Ball</w:t>
                      </w:r>
                    </w:p>
                    <w:p w14:paraId="4B292963" w14:textId="6C159D38" w:rsidR="0050500A" w:rsidRPr="008D6516" w:rsidRDefault="0050500A" w:rsidP="008D651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8D6516"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  <w:t xml:space="preserve">Visit </w:t>
                      </w:r>
                      <w:hyperlink r:id="rId8" w:history="1">
                        <w:r w:rsidR="002D316D" w:rsidRPr="008D6516">
                          <w:rPr>
                            <w:rStyle w:val="Hyperlink"/>
                            <w:rFonts w:ascii="Britannic Bold" w:hAnsi="Britannic Bold"/>
                            <w:sz w:val="28"/>
                            <w:szCs w:val="28"/>
                          </w:rPr>
                          <w:t>www.amherstvictoriandance.org</w:t>
                        </w:r>
                      </w:hyperlink>
                      <w:r w:rsidRPr="008D651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to learn more about Victorian Dance.</w:t>
                      </w:r>
                    </w:p>
                  </w:txbxContent>
                </v:textbox>
              </v:shape>
            </w:pict>
          </mc:Fallback>
        </mc:AlternateContent>
      </w:r>
      <w:r w:rsidR="00435251">
        <w:rPr>
          <w:noProof/>
        </w:rPr>
        <w:t xml:space="preserve">                                             </w:t>
      </w:r>
      <w:r w:rsidR="0011740C">
        <w:rPr>
          <w:noProof/>
        </w:rPr>
        <w:t xml:space="preserve"> </w:t>
      </w:r>
      <w:r w:rsidR="00F00374">
        <w:rPr>
          <w:noProof/>
        </w:rPr>
        <w:t xml:space="preserve">     </w:t>
      </w:r>
      <w:r w:rsidR="0011740C">
        <w:rPr>
          <w:noProof/>
        </w:rPr>
        <w:t xml:space="preserve">  </w:t>
      </w:r>
      <w:r w:rsidR="00435251">
        <w:rPr>
          <w:noProof/>
        </w:rPr>
        <w:t xml:space="preserve"> </w:t>
      </w:r>
      <w:r w:rsidR="00435251">
        <w:rPr>
          <w:noProof/>
        </w:rPr>
        <w:drawing>
          <wp:inline distT="0" distB="0" distL="0" distR="0" wp14:anchorId="6893641C" wp14:editId="59822E10">
            <wp:extent cx="2194560" cy="3162367"/>
            <wp:effectExtent l="0" t="0" r="0" b="0"/>
            <wp:docPr id="2" name="Picture 2" descr="A person and person in formal we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and person in formal we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27" cy="31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5A85" w14:textId="07770753" w:rsidR="006F0D7E" w:rsidRDefault="006F0D7E">
      <w:pPr>
        <w:rPr>
          <w:noProof/>
        </w:rPr>
      </w:pPr>
    </w:p>
    <w:p w14:paraId="209C268C" w14:textId="3F836F90" w:rsidR="006F0D7E" w:rsidRDefault="006F0D7E">
      <w:r>
        <w:rPr>
          <w:noProof/>
        </w:rPr>
        <w:t xml:space="preserve">                </w:t>
      </w:r>
    </w:p>
    <w:sectPr w:rsidR="006F0D7E" w:rsidSect="006F0D7E">
      <w:pgSz w:w="12240" w:h="15840"/>
      <w:pgMar w:top="1440" w:right="1440" w:bottom="1440" w:left="1440" w:header="720" w:footer="720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97086"/>
    <w:multiLevelType w:val="hybridMultilevel"/>
    <w:tmpl w:val="1EF88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0661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D7E"/>
    <w:rsid w:val="00030DC4"/>
    <w:rsid w:val="000E3E6A"/>
    <w:rsid w:val="0011740C"/>
    <w:rsid w:val="00280F1B"/>
    <w:rsid w:val="002D316D"/>
    <w:rsid w:val="00432561"/>
    <w:rsid w:val="00435251"/>
    <w:rsid w:val="00483B54"/>
    <w:rsid w:val="004C163B"/>
    <w:rsid w:val="0050500A"/>
    <w:rsid w:val="005A771B"/>
    <w:rsid w:val="006C043A"/>
    <w:rsid w:val="006F0D7E"/>
    <w:rsid w:val="00834AE6"/>
    <w:rsid w:val="00855172"/>
    <w:rsid w:val="008D6516"/>
    <w:rsid w:val="00963A59"/>
    <w:rsid w:val="00A843C5"/>
    <w:rsid w:val="00A85F96"/>
    <w:rsid w:val="00A91D74"/>
    <w:rsid w:val="00AA1D62"/>
    <w:rsid w:val="00AB2F98"/>
    <w:rsid w:val="00BA7B38"/>
    <w:rsid w:val="00BE2DCC"/>
    <w:rsid w:val="00C844BD"/>
    <w:rsid w:val="00E13A9E"/>
    <w:rsid w:val="00E2107E"/>
    <w:rsid w:val="00F00374"/>
    <w:rsid w:val="00F500C6"/>
    <w:rsid w:val="00F77A6A"/>
    <w:rsid w:val="00F8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AF7DD"/>
  <w15:chartTrackingRefBased/>
  <w15:docId w15:val="{AD224A39-DD51-45DF-AF1F-A855F0D9A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0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3E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3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herstvictoriandance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mherstvictoriandanc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CWY9zhH19B2MOWeMkul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Brian Dowling</cp:lastModifiedBy>
  <cp:revision>12</cp:revision>
  <dcterms:created xsi:type="dcterms:W3CDTF">2023-09-25T20:57:00Z</dcterms:created>
  <dcterms:modified xsi:type="dcterms:W3CDTF">2023-09-25T21:21:00Z</dcterms:modified>
</cp:coreProperties>
</file>